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40" w:rsidRPr="00C426D2" w:rsidRDefault="00B75B40" w:rsidP="00B75B40">
      <w:pPr>
        <w:jc w:val="center"/>
        <w:rPr>
          <w:b/>
          <w:sz w:val="26"/>
          <w:szCs w:val="26"/>
        </w:rPr>
      </w:pPr>
      <w:r w:rsidRPr="00C426D2">
        <w:rPr>
          <w:b/>
          <w:sz w:val="26"/>
          <w:szCs w:val="26"/>
        </w:rPr>
        <w:t>Пояснительная записка</w:t>
      </w:r>
    </w:p>
    <w:p w:rsidR="00C426D2" w:rsidRPr="00C426D2" w:rsidRDefault="00C426D2" w:rsidP="00C426D2">
      <w:pPr>
        <w:spacing w:line="228" w:lineRule="auto"/>
        <w:jc w:val="center"/>
        <w:rPr>
          <w:b/>
          <w:sz w:val="26"/>
          <w:szCs w:val="26"/>
        </w:rPr>
      </w:pPr>
    </w:p>
    <w:p w:rsidR="00C426D2" w:rsidRPr="00C426D2" w:rsidRDefault="00C426D2" w:rsidP="00C426D2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6D2">
        <w:rPr>
          <w:rFonts w:ascii="Times New Roman" w:hAnsi="Times New Roman" w:cs="Times New Roman"/>
          <w:b/>
          <w:sz w:val="26"/>
          <w:szCs w:val="26"/>
        </w:rPr>
        <w:t>к проекту закона Республики Хакасия</w:t>
      </w:r>
    </w:p>
    <w:p w:rsidR="00C426D2" w:rsidRPr="00C426D2" w:rsidRDefault="00C426D2" w:rsidP="00C426D2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6D2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Закон Республики Хакасия </w:t>
      </w:r>
    </w:p>
    <w:p w:rsidR="007E43DB" w:rsidRDefault="00C426D2" w:rsidP="00C426D2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6D2">
        <w:rPr>
          <w:rFonts w:ascii="Times New Roman" w:hAnsi="Times New Roman" w:cs="Times New Roman"/>
          <w:b/>
          <w:sz w:val="26"/>
          <w:szCs w:val="26"/>
        </w:rPr>
        <w:t xml:space="preserve">«Об административных правонарушениях» </w:t>
      </w:r>
    </w:p>
    <w:p w:rsidR="00C426D2" w:rsidRPr="00C426D2" w:rsidRDefault="00C426D2" w:rsidP="00C426D2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6D2">
        <w:rPr>
          <w:rFonts w:ascii="Times New Roman" w:hAnsi="Times New Roman" w:cs="Times New Roman"/>
          <w:b/>
          <w:sz w:val="26"/>
          <w:szCs w:val="26"/>
        </w:rPr>
        <w:t xml:space="preserve">и статью 1 Закона Республики Хакасия «О наделении органов местного самоуправления муниципальных образований Республики Хакасия отдельными государственными полномочиями в сфере определения перечня должностных лиц, уполномоченных составлять протоколы об административных правонарушениях» </w:t>
      </w:r>
    </w:p>
    <w:p w:rsidR="00C426D2" w:rsidRPr="00BC1E7F" w:rsidRDefault="00C426D2" w:rsidP="00C426D2">
      <w:pPr>
        <w:pStyle w:val="ConsPlusNonformat"/>
        <w:spacing w:line="22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26D2" w:rsidRPr="00C426D2" w:rsidRDefault="00C426D2" w:rsidP="00C426D2">
      <w:pPr>
        <w:spacing w:line="228" w:lineRule="auto"/>
        <w:ind w:firstLine="567"/>
        <w:jc w:val="both"/>
        <w:rPr>
          <w:sz w:val="26"/>
          <w:szCs w:val="26"/>
        </w:rPr>
      </w:pPr>
      <w:r w:rsidRPr="00C426D2">
        <w:rPr>
          <w:sz w:val="26"/>
          <w:szCs w:val="26"/>
        </w:rPr>
        <w:t>Проект закона Республики Хакасия «О внесении изменений в Закон Республики Хакасия «Об административных правонарушениях» и статью 1 Закона Республики Хакасия «О наделении органов местного самоуправления муниципальных образований Республики Хакасия отдельными государс</w:t>
      </w:r>
      <w:r w:rsidRPr="00C426D2">
        <w:rPr>
          <w:sz w:val="26"/>
          <w:szCs w:val="26"/>
        </w:rPr>
        <w:t>т</w:t>
      </w:r>
      <w:r w:rsidRPr="00C426D2">
        <w:rPr>
          <w:sz w:val="26"/>
          <w:szCs w:val="26"/>
        </w:rPr>
        <w:t>венными полномочиями в сфере определения перечня должностных лиц, уполномоченных составлять протоколы об административных правонар</w:t>
      </w:r>
      <w:r w:rsidRPr="00C426D2">
        <w:rPr>
          <w:sz w:val="26"/>
          <w:szCs w:val="26"/>
        </w:rPr>
        <w:t>у</w:t>
      </w:r>
      <w:r w:rsidRPr="00C426D2">
        <w:rPr>
          <w:sz w:val="26"/>
          <w:szCs w:val="26"/>
        </w:rPr>
        <w:t>шениях» (далее – проект закона), разработан в целях уточнения отдельных положений Закона Республики Хакасия от 17 декабря 2008 года «Об адм</w:t>
      </w:r>
      <w:r w:rsidRPr="00C426D2">
        <w:rPr>
          <w:sz w:val="26"/>
          <w:szCs w:val="26"/>
        </w:rPr>
        <w:t>и</w:t>
      </w:r>
      <w:r w:rsidRPr="00C426D2">
        <w:rPr>
          <w:sz w:val="26"/>
          <w:szCs w:val="26"/>
        </w:rPr>
        <w:t>нистративных правонарушениях» (далее – Закон Республики Хакасия        № 91-ЗРХ) в связи с изменившимся законодательством Российской Федер</w:t>
      </w:r>
      <w:r w:rsidRPr="00C426D2">
        <w:rPr>
          <w:sz w:val="26"/>
          <w:szCs w:val="26"/>
        </w:rPr>
        <w:t>а</w:t>
      </w:r>
      <w:r w:rsidRPr="00C426D2">
        <w:rPr>
          <w:sz w:val="26"/>
          <w:szCs w:val="26"/>
        </w:rPr>
        <w:t>ции и законодательством Республики Хакасия.</w:t>
      </w:r>
    </w:p>
    <w:p w:rsidR="00C426D2" w:rsidRPr="00C426D2" w:rsidRDefault="00C426D2" w:rsidP="00C426D2">
      <w:pPr>
        <w:spacing w:line="228" w:lineRule="auto"/>
        <w:ind w:firstLine="567"/>
        <w:jc w:val="both"/>
        <w:rPr>
          <w:sz w:val="26"/>
          <w:szCs w:val="26"/>
        </w:rPr>
      </w:pPr>
      <w:r w:rsidRPr="00C426D2">
        <w:rPr>
          <w:sz w:val="26"/>
          <w:szCs w:val="26"/>
        </w:rPr>
        <w:t>Предметом правового регулирования представляемого проекта закона являются общественные отношения в области установления администрати</w:t>
      </w:r>
      <w:r w:rsidRPr="00C426D2">
        <w:rPr>
          <w:sz w:val="26"/>
          <w:szCs w:val="26"/>
        </w:rPr>
        <w:t>в</w:t>
      </w:r>
      <w:r w:rsidRPr="00C426D2">
        <w:rPr>
          <w:sz w:val="26"/>
          <w:szCs w:val="26"/>
        </w:rPr>
        <w:t>ной ответственности за нарушение законов Республики Хакасия.</w:t>
      </w:r>
    </w:p>
    <w:p w:rsidR="00C426D2" w:rsidRPr="00C426D2" w:rsidRDefault="00C426D2" w:rsidP="00C426D2">
      <w:pPr>
        <w:autoSpaceDE w:val="0"/>
        <w:autoSpaceDN w:val="0"/>
        <w:adjustRightInd w:val="0"/>
        <w:spacing w:line="228" w:lineRule="auto"/>
        <w:ind w:firstLine="567"/>
        <w:jc w:val="both"/>
        <w:rPr>
          <w:bCs/>
          <w:sz w:val="26"/>
          <w:szCs w:val="26"/>
          <w:shd w:val="clear" w:color="auto" w:fill="FFFFFF"/>
        </w:rPr>
      </w:pPr>
      <w:r w:rsidRPr="00C426D2">
        <w:rPr>
          <w:bCs/>
          <w:sz w:val="26"/>
          <w:szCs w:val="26"/>
          <w:shd w:val="clear" w:color="auto" w:fill="FFFFFF"/>
        </w:rPr>
        <w:t xml:space="preserve">С 1 сентября 2023 года вступил в силу Федеральный закон от 28 июня 2022 года № 221-ФЗ </w:t>
      </w:r>
      <w:r w:rsidRPr="00C426D2">
        <w:rPr>
          <w:sz w:val="26"/>
          <w:szCs w:val="26"/>
        </w:rPr>
        <w:t>«О внесении изменений в Закон Российской Федерации «О ветеринарии»</w:t>
      </w:r>
      <w:r w:rsidRPr="00C426D2">
        <w:rPr>
          <w:bCs/>
          <w:sz w:val="26"/>
          <w:szCs w:val="26"/>
          <w:shd w:val="clear" w:color="auto" w:fill="FFFFFF"/>
        </w:rPr>
        <w:t>, согласно которому в Российской Федерации вводится об</w:t>
      </w:r>
      <w:r w:rsidRPr="00C426D2">
        <w:rPr>
          <w:bCs/>
          <w:sz w:val="26"/>
          <w:szCs w:val="26"/>
          <w:shd w:val="clear" w:color="auto" w:fill="FFFFFF"/>
        </w:rPr>
        <w:t>я</w:t>
      </w:r>
      <w:r w:rsidRPr="00C426D2">
        <w:rPr>
          <w:bCs/>
          <w:sz w:val="26"/>
          <w:szCs w:val="26"/>
          <w:shd w:val="clear" w:color="auto" w:fill="FFFFFF"/>
        </w:rPr>
        <w:t xml:space="preserve">зательное проведение маркирования и учета животных, а </w:t>
      </w:r>
      <w:r w:rsidRPr="00C426D2">
        <w:rPr>
          <w:color w:val="101010"/>
          <w:sz w:val="26"/>
          <w:szCs w:val="26"/>
          <w:shd w:val="clear" w:color="auto" w:fill="FFFFFF"/>
        </w:rPr>
        <w:t xml:space="preserve">с 1 марта 2024 года </w:t>
      </w:r>
      <w:r w:rsidRPr="00C426D2">
        <w:rPr>
          <w:sz w:val="26"/>
          <w:szCs w:val="26"/>
        </w:rPr>
        <w:t>начали применяться</w:t>
      </w:r>
      <w:r w:rsidRPr="00C426D2">
        <w:rPr>
          <w:color w:val="101010"/>
          <w:sz w:val="26"/>
          <w:szCs w:val="26"/>
          <w:shd w:val="clear" w:color="auto" w:fill="FFFFFF"/>
        </w:rPr>
        <w:t xml:space="preserve"> ветеринарные правила маркирования и учета животных, утвержденные </w:t>
      </w:r>
      <w:r w:rsidRPr="00C426D2">
        <w:rPr>
          <w:bCs/>
          <w:sz w:val="26"/>
          <w:szCs w:val="26"/>
          <w:shd w:val="clear" w:color="auto" w:fill="FFFFFF"/>
        </w:rPr>
        <w:t>приказом Министерством сельского Российской Федерации от 3 ноября 2023 года № 832.</w:t>
      </w:r>
    </w:p>
    <w:p w:rsidR="00C426D2" w:rsidRPr="00C426D2" w:rsidRDefault="00C426D2" w:rsidP="00C426D2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6"/>
          <w:szCs w:val="26"/>
        </w:rPr>
      </w:pPr>
      <w:r w:rsidRPr="00C426D2">
        <w:rPr>
          <w:sz w:val="26"/>
          <w:szCs w:val="26"/>
        </w:rPr>
        <w:t>Перечень видов животных, подлежащих индивидуальному или групп</w:t>
      </w:r>
      <w:r w:rsidRPr="00C426D2">
        <w:rPr>
          <w:sz w:val="26"/>
          <w:szCs w:val="26"/>
        </w:rPr>
        <w:t>о</w:t>
      </w:r>
      <w:r w:rsidRPr="00C426D2">
        <w:rPr>
          <w:sz w:val="26"/>
          <w:szCs w:val="26"/>
        </w:rPr>
        <w:t>вому маркированию и учету приводится в постановлении Правительства Российской Федерации от 05 апреля 2023 года № 550 «Об утверждении Пр</w:t>
      </w:r>
      <w:r w:rsidRPr="00C426D2">
        <w:rPr>
          <w:sz w:val="26"/>
          <w:szCs w:val="26"/>
        </w:rPr>
        <w:t>а</w:t>
      </w:r>
      <w:r w:rsidRPr="00C426D2">
        <w:rPr>
          <w:sz w:val="26"/>
          <w:szCs w:val="26"/>
        </w:rPr>
        <w:t>вил осуществления учета животных и перечня видов животных, подлежащих индивидуальному или групповому маркированию и учету, случаев осущес</w:t>
      </w:r>
      <w:r w:rsidRPr="00C426D2">
        <w:rPr>
          <w:sz w:val="26"/>
          <w:szCs w:val="26"/>
        </w:rPr>
        <w:t>т</w:t>
      </w:r>
      <w:r w:rsidRPr="00C426D2">
        <w:rPr>
          <w:sz w:val="26"/>
          <w:szCs w:val="26"/>
        </w:rPr>
        <w:t>вления индивидуального или группового маркирования и учета животных, а также сроков осуществления учета животных».</w:t>
      </w:r>
    </w:p>
    <w:p w:rsidR="00C426D2" w:rsidRPr="00C426D2" w:rsidRDefault="00C426D2" w:rsidP="00C426D2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6"/>
          <w:szCs w:val="26"/>
        </w:rPr>
      </w:pPr>
      <w:r w:rsidRPr="00C426D2">
        <w:rPr>
          <w:bCs/>
          <w:sz w:val="26"/>
          <w:szCs w:val="26"/>
          <w:shd w:val="clear" w:color="auto" w:fill="FFFFFF"/>
        </w:rPr>
        <w:t xml:space="preserve">Статьей 23 Закона Российской Федерации от 14 мая 1993 года № 4979-1 «О ветеринарии» установлено, что </w:t>
      </w:r>
      <w:r w:rsidRPr="00C426D2">
        <w:rPr>
          <w:sz w:val="26"/>
          <w:szCs w:val="26"/>
        </w:rPr>
        <w:t>должностные лица и граждане, виновные в нарушении ветеринарного законодательства Российской Федерации, несут дисциплинарную, административную, уголовную и иную ответственность в соответствии с настоящим Законом и другими актами законодательства Ро</w:t>
      </w:r>
      <w:r w:rsidRPr="00C426D2">
        <w:rPr>
          <w:sz w:val="26"/>
          <w:szCs w:val="26"/>
        </w:rPr>
        <w:t>с</w:t>
      </w:r>
      <w:r w:rsidRPr="00C426D2">
        <w:rPr>
          <w:sz w:val="26"/>
          <w:szCs w:val="26"/>
        </w:rPr>
        <w:t xml:space="preserve">сийской Федерации. </w:t>
      </w:r>
    </w:p>
    <w:p w:rsidR="00C426D2" w:rsidRPr="00C426D2" w:rsidRDefault="00C426D2" w:rsidP="00C426D2">
      <w:pPr>
        <w:autoSpaceDE w:val="0"/>
        <w:autoSpaceDN w:val="0"/>
        <w:adjustRightInd w:val="0"/>
        <w:spacing w:line="228" w:lineRule="auto"/>
        <w:ind w:firstLine="567"/>
        <w:jc w:val="both"/>
        <w:rPr>
          <w:bCs/>
          <w:sz w:val="26"/>
          <w:szCs w:val="26"/>
        </w:rPr>
      </w:pPr>
      <w:r w:rsidRPr="00C426D2">
        <w:rPr>
          <w:sz w:val="26"/>
          <w:szCs w:val="26"/>
        </w:rPr>
        <w:t>Кодексом Российской Федерации об административных правонаруш</w:t>
      </w:r>
      <w:r w:rsidRPr="00C426D2">
        <w:rPr>
          <w:sz w:val="26"/>
          <w:szCs w:val="26"/>
        </w:rPr>
        <w:t>е</w:t>
      </w:r>
      <w:r w:rsidRPr="00C426D2">
        <w:rPr>
          <w:sz w:val="26"/>
          <w:szCs w:val="26"/>
        </w:rPr>
        <w:t>ниях предусмотрено, что должностные лица органов, осуществляющих ф</w:t>
      </w:r>
      <w:r w:rsidRPr="00C426D2">
        <w:rPr>
          <w:sz w:val="26"/>
          <w:szCs w:val="26"/>
        </w:rPr>
        <w:t>е</w:t>
      </w:r>
      <w:r w:rsidRPr="00C426D2">
        <w:rPr>
          <w:sz w:val="26"/>
          <w:szCs w:val="26"/>
        </w:rPr>
        <w:t>деральный государственный ветеринарный надзор уполномочены составлять протоколы и рассматривать дела по статье 10.6 о н</w:t>
      </w:r>
      <w:r w:rsidRPr="00C426D2">
        <w:rPr>
          <w:bCs/>
          <w:sz w:val="26"/>
          <w:szCs w:val="26"/>
        </w:rPr>
        <w:t>арушении правил карантина животных или других ветеринарно-санитарных правил.</w:t>
      </w:r>
    </w:p>
    <w:p w:rsidR="00C426D2" w:rsidRPr="00C426D2" w:rsidRDefault="00C426D2" w:rsidP="00C426D2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6"/>
          <w:szCs w:val="26"/>
        </w:rPr>
      </w:pPr>
      <w:r w:rsidRPr="00C426D2">
        <w:rPr>
          <w:sz w:val="26"/>
          <w:szCs w:val="26"/>
        </w:rPr>
        <w:t>В этой связи проектом закона предлагается статью 50</w:t>
      </w:r>
      <w:r w:rsidRPr="00C426D2">
        <w:rPr>
          <w:sz w:val="26"/>
          <w:szCs w:val="26"/>
          <w:vertAlign w:val="superscript"/>
        </w:rPr>
        <w:t>1</w:t>
      </w:r>
      <w:r w:rsidRPr="00C426D2">
        <w:rPr>
          <w:sz w:val="26"/>
          <w:szCs w:val="26"/>
        </w:rPr>
        <w:t xml:space="preserve"> Закона Республики Хакасия № 91-ЗРХ, устанавливающую административную ответственность за отказ владельцев производить мечение крупного рогатого скота, мелкого </w:t>
      </w:r>
      <w:r w:rsidRPr="00C426D2">
        <w:rPr>
          <w:sz w:val="26"/>
          <w:szCs w:val="26"/>
        </w:rPr>
        <w:lastRenderedPageBreak/>
        <w:t>р</w:t>
      </w:r>
      <w:r w:rsidRPr="00C426D2">
        <w:rPr>
          <w:sz w:val="26"/>
          <w:szCs w:val="26"/>
        </w:rPr>
        <w:t>о</w:t>
      </w:r>
      <w:r w:rsidRPr="00C426D2">
        <w:rPr>
          <w:sz w:val="26"/>
          <w:szCs w:val="26"/>
        </w:rPr>
        <w:t>гатого скота, лошадей, свиней, кроликов, птицы яйценоских пород, птицы мясных пород, признать утратившей силу, внести соответствующие измен</w:t>
      </w:r>
      <w:r w:rsidRPr="00C426D2">
        <w:rPr>
          <w:sz w:val="26"/>
          <w:szCs w:val="26"/>
        </w:rPr>
        <w:t>е</w:t>
      </w:r>
      <w:r w:rsidRPr="00C426D2">
        <w:rPr>
          <w:sz w:val="26"/>
          <w:szCs w:val="26"/>
        </w:rPr>
        <w:t>ния в статьи 8 и 12 Закона Республики Хакасия № 91-ЗРХ, которыми опр</w:t>
      </w:r>
      <w:r w:rsidRPr="00C426D2">
        <w:rPr>
          <w:sz w:val="26"/>
          <w:szCs w:val="26"/>
        </w:rPr>
        <w:t>е</w:t>
      </w:r>
      <w:r w:rsidRPr="00C426D2">
        <w:rPr>
          <w:sz w:val="26"/>
          <w:szCs w:val="26"/>
        </w:rPr>
        <w:t>деляются органы и должностные лица, уполномоченные составлять прот</w:t>
      </w:r>
      <w:r w:rsidRPr="00C426D2">
        <w:rPr>
          <w:sz w:val="26"/>
          <w:szCs w:val="26"/>
        </w:rPr>
        <w:t>о</w:t>
      </w:r>
      <w:r w:rsidRPr="00C426D2">
        <w:rPr>
          <w:sz w:val="26"/>
          <w:szCs w:val="26"/>
        </w:rPr>
        <w:t>колы и рассматривать дела об административных правонарушениях, а также в статью 1 Закона Республики Хакасия от 26 декабря 2013 года № 124-ЗРХ     «О наделении органов местного самоуправления муниципальных образований Республики Хакасия отдельными государственными полномочиями в сфере определения перечня должностных лиц, уполномоченных составлять прот</w:t>
      </w:r>
      <w:r w:rsidRPr="00C426D2">
        <w:rPr>
          <w:sz w:val="26"/>
          <w:szCs w:val="26"/>
        </w:rPr>
        <w:t>о</w:t>
      </w:r>
      <w:r w:rsidRPr="00C426D2">
        <w:rPr>
          <w:sz w:val="26"/>
          <w:szCs w:val="26"/>
        </w:rPr>
        <w:t>колы об административных правонарушениях».</w:t>
      </w:r>
    </w:p>
    <w:p w:rsidR="00C426D2" w:rsidRPr="00C426D2" w:rsidRDefault="00C426D2" w:rsidP="00C426D2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6"/>
          <w:szCs w:val="26"/>
        </w:rPr>
      </w:pPr>
      <w:r w:rsidRPr="00C426D2">
        <w:rPr>
          <w:sz w:val="26"/>
          <w:szCs w:val="26"/>
        </w:rPr>
        <w:t>Также проектом закона предлагается статью 74 «Нарушение тишины и покоя окружающих» изложить в новой редакции в связи с необходимостью ее приведения в соответствие с нормами Закона Республики Хакасия «Об обе</w:t>
      </w:r>
      <w:r w:rsidRPr="00C426D2">
        <w:rPr>
          <w:sz w:val="26"/>
          <w:szCs w:val="26"/>
        </w:rPr>
        <w:t>с</w:t>
      </w:r>
      <w:r w:rsidRPr="00C426D2">
        <w:rPr>
          <w:sz w:val="26"/>
          <w:szCs w:val="26"/>
        </w:rPr>
        <w:t>печении тишины и покоя граждан в Республике Хакасия».</w:t>
      </w:r>
    </w:p>
    <w:p w:rsidR="00C426D2" w:rsidRPr="00C426D2" w:rsidRDefault="00C426D2" w:rsidP="00C426D2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6"/>
          <w:szCs w:val="26"/>
        </w:rPr>
      </w:pPr>
      <w:r w:rsidRPr="00C426D2">
        <w:rPr>
          <w:sz w:val="26"/>
          <w:szCs w:val="26"/>
        </w:rPr>
        <w:t>Кроме этого, в целях обеспечения деятельности Уполномоченного по защите прав предпринимателей в Республике Хакасия в пределах его комп</w:t>
      </w:r>
      <w:r w:rsidRPr="00C426D2">
        <w:rPr>
          <w:sz w:val="26"/>
          <w:szCs w:val="26"/>
        </w:rPr>
        <w:t>е</w:t>
      </w:r>
      <w:r w:rsidRPr="00C426D2">
        <w:rPr>
          <w:sz w:val="26"/>
          <w:szCs w:val="26"/>
        </w:rPr>
        <w:t>тенции, установленной Законом Республики Хакасия от 03 декабря 2013 года № 99-ЗРХ «Об Уполномоченном по защите прав предпринимателей в Ре</w:t>
      </w:r>
      <w:r w:rsidRPr="00C426D2">
        <w:rPr>
          <w:sz w:val="26"/>
          <w:szCs w:val="26"/>
        </w:rPr>
        <w:t>с</w:t>
      </w:r>
      <w:r w:rsidRPr="00C426D2">
        <w:rPr>
          <w:sz w:val="26"/>
          <w:szCs w:val="26"/>
        </w:rPr>
        <w:t>публике Хакасия и о внесении изменений в Закон Республики Хакасия       «О государственных должностях Республики Хакасия и государственной гражданской службе Республики Хакасия», проектом закона предлагается статью 107</w:t>
      </w:r>
      <w:r w:rsidRPr="00C426D2">
        <w:rPr>
          <w:sz w:val="26"/>
          <w:szCs w:val="26"/>
          <w:vertAlign w:val="superscript"/>
        </w:rPr>
        <w:t>1</w:t>
      </w:r>
      <w:r w:rsidRPr="00C426D2">
        <w:rPr>
          <w:sz w:val="26"/>
          <w:szCs w:val="26"/>
        </w:rPr>
        <w:t>, предусматривающую административную ответственность за воспрепятствование деятельности Уполномоченного по правам человека в Республике Хакасия и Уполномоченного по правам ребенка в Республике Хакасия изложить в новой редакции в связи с необходимостью введения а</w:t>
      </w:r>
      <w:r w:rsidRPr="00C426D2">
        <w:rPr>
          <w:sz w:val="26"/>
          <w:szCs w:val="26"/>
        </w:rPr>
        <w:t>д</w:t>
      </w:r>
      <w:r w:rsidRPr="00C426D2">
        <w:rPr>
          <w:sz w:val="26"/>
          <w:szCs w:val="26"/>
        </w:rPr>
        <w:t>министративной ответственности за воспрепятствование деятельности Уполномоченного по защите прав предпринимателей в Республике Хакасия.</w:t>
      </w:r>
    </w:p>
    <w:p w:rsidR="00C426D2" w:rsidRDefault="00C426D2" w:rsidP="00C426D2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6"/>
          <w:szCs w:val="26"/>
        </w:rPr>
      </w:pPr>
      <w:r w:rsidRPr="00C426D2">
        <w:rPr>
          <w:sz w:val="26"/>
          <w:szCs w:val="26"/>
        </w:rPr>
        <w:t>Проект закона подлежит оценке регулирующего воздействия, поскольку устанавливает новые и изменяет ранее предусмотренные нормативными правовыми актами Республики Хакасия обязанности для субъектов пре</w:t>
      </w:r>
      <w:r w:rsidRPr="00C426D2">
        <w:rPr>
          <w:sz w:val="26"/>
          <w:szCs w:val="26"/>
        </w:rPr>
        <w:t>д</w:t>
      </w:r>
      <w:r w:rsidRPr="00C426D2">
        <w:rPr>
          <w:sz w:val="26"/>
          <w:szCs w:val="26"/>
        </w:rPr>
        <w:t>принимательской и инвестиционной деятельности, а также содержит нормы, устанавливающие, изменяющие или отменяющие ранее установленную ответственность за нарушение нормативных правовых актов Республики Хакасия, затрагивающих вопросы осуществления предпринимательской и и</w:t>
      </w:r>
      <w:r w:rsidRPr="00C426D2">
        <w:rPr>
          <w:sz w:val="26"/>
          <w:szCs w:val="26"/>
        </w:rPr>
        <w:t>н</w:t>
      </w:r>
      <w:r w:rsidRPr="00C426D2">
        <w:rPr>
          <w:sz w:val="26"/>
          <w:szCs w:val="26"/>
        </w:rPr>
        <w:t>вестиционной деятельности.</w:t>
      </w:r>
    </w:p>
    <w:p w:rsidR="00C426D2" w:rsidRDefault="00C426D2" w:rsidP="00C426D2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6"/>
          <w:szCs w:val="26"/>
        </w:rPr>
      </w:pPr>
    </w:p>
    <w:p w:rsidR="00C426D2" w:rsidRDefault="00C426D2" w:rsidP="00C426D2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6"/>
          <w:szCs w:val="26"/>
        </w:rPr>
      </w:pPr>
    </w:p>
    <w:p w:rsidR="00B75B40" w:rsidRDefault="00B75B40" w:rsidP="00B75B40">
      <w:pPr>
        <w:jc w:val="both"/>
        <w:rPr>
          <w:sz w:val="10"/>
          <w:szCs w:val="10"/>
        </w:rPr>
      </w:pPr>
    </w:p>
    <w:p w:rsidR="00B75B40" w:rsidRDefault="00B75B40" w:rsidP="00B75B40">
      <w:pPr>
        <w:jc w:val="both"/>
        <w:rPr>
          <w:sz w:val="26"/>
          <w:szCs w:val="26"/>
        </w:rPr>
      </w:pPr>
      <w:r w:rsidRPr="001E0D0B">
        <w:rPr>
          <w:sz w:val="26"/>
          <w:szCs w:val="26"/>
        </w:rPr>
        <w:t xml:space="preserve">Министр </w:t>
      </w:r>
      <w:r>
        <w:rPr>
          <w:sz w:val="26"/>
          <w:szCs w:val="26"/>
        </w:rPr>
        <w:t xml:space="preserve">по делам юстиции </w:t>
      </w:r>
    </w:p>
    <w:p w:rsidR="00B75B40" w:rsidRPr="001E0D0B" w:rsidRDefault="00B75B40" w:rsidP="00B75B40">
      <w:pPr>
        <w:jc w:val="both"/>
        <w:rPr>
          <w:sz w:val="26"/>
          <w:szCs w:val="26"/>
        </w:rPr>
      </w:pPr>
      <w:r>
        <w:rPr>
          <w:sz w:val="26"/>
          <w:szCs w:val="26"/>
        </w:rPr>
        <w:t>и региональной безопасности</w:t>
      </w:r>
    </w:p>
    <w:p w:rsidR="00B75B40" w:rsidRDefault="00B75B40" w:rsidP="00B75B40">
      <w:pPr>
        <w:jc w:val="both"/>
        <w:rPr>
          <w:sz w:val="28"/>
          <w:szCs w:val="28"/>
        </w:rPr>
      </w:pPr>
      <w:r w:rsidRPr="001E0D0B">
        <w:rPr>
          <w:sz w:val="26"/>
          <w:szCs w:val="26"/>
        </w:rPr>
        <w:t xml:space="preserve">Республики Хакасия                                                                                </w:t>
      </w:r>
      <w:r w:rsidR="006757B4">
        <w:rPr>
          <w:sz w:val="26"/>
          <w:szCs w:val="26"/>
        </w:rPr>
        <w:t>В</w:t>
      </w:r>
      <w:r w:rsidRPr="001E0D0B">
        <w:rPr>
          <w:sz w:val="26"/>
          <w:szCs w:val="26"/>
        </w:rPr>
        <w:t>.</w:t>
      </w:r>
      <w:r w:rsidR="006757B4">
        <w:rPr>
          <w:sz w:val="26"/>
          <w:szCs w:val="26"/>
        </w:rPr>
        <w:t>Н</w:t>
      </w:r>
      <w:r w:rsidRPr="001E0D0B">
        <w:rPr>
          <w:sz w:val="26"/>
          <w:szCs w:val="26"/>
        </w:rPr>
        <w:t xml:space="preserve">. </w:t>
      </w:r>
      <w:r w:rsidR="006757B4">
        <w:rPr>
          <w:sz w:val="26"/>
          <w:szCs w:val="26"/>
        </w:rPr>
        <w:t>Духно</w:t>
      </w:r>
    </w:p>
    <w:p w:rsidR="00B75B40" w:rsidRDefault="00B75B40" w:rsidP="0071060B">
      <w:pPr>
        <w:jc w:val="center"/>
        <w:rPr>
          <w:sz w:val="26"/>
          <w:szCs w:val="26"/>
        </w:rPr>
      </w:pPr>
    </w:p>
    <w:sectPr w:rsidR="00B75B40" w:rsidSect="00C72781">
      <w:headerReference w:type="default" r:id="rId7"/>
      <w:pgSz w:w="11906" w:h="16838"/>
      <w:pgMar w:top="851" w:right="1134" w:bottom="851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21" w:rsidRDefault="00995A21" w:rsidP="001948F7">
      <w:r>
        <w:separator/>
      </w:r>
    </w:p>
  </w:endnote>
  <w:endnote w:type="continuationSeparator" w:id="1">
    <w:p w:rsidR="00995A21" w:rsidRDefault="00995A21" w:rsidP="00194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21" w:rsidRDefault="00995A21" w:rsidP="001948F7">
      <w:r>
        <w:separator/>
      </w:r>
    </w:p>
  </w:footnote>
  <w:footnote w:type="continuationSeparator" w:id="1">
    <w:p w:rsidR="00995A21" w:rsidRDefault="00995A21" w:rsidP="00194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10" w:rsidRDefault="00150D9C">
    <w:pPr>
      <w:pStyle w:val="a3"/>
      <w:jc w:val="center"/>
      <w:rPr>
        <w:sz w:val="22"/>
        <w:szCs w:val="22"/>
        <w:lang w:val="ru-RU"/>
      </w:rPr>
    </w:pPr>
    <w:r>
      <w:rPr>
        <w:sz w:val="22"/>
        <w:szCs w:val="22"/>
      </w:rPr>
      <w:fldChar w:fldCharType="begin"/>
    </w:r>
    <w:r w:rsidR="00177C10"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7E43DB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1343AA" w:rsidRPr="001343AA" w:rsidRDefault="001343AA">
    <w:pPr>
      <w:pStyle w:val="a3"/>
      <w:jc w:val="center"/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15EA"/>
    <w:multiLevelType w:val="multilevel"/>
    <w:tmpl w:val="CF048D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BE72EF"/>
    <w:multiLevelType w:val="hybridMultilevel"/>
    <w:tmpl w:val="4262FB1A"/>
    <w:lvl w:ilvl="0" w:tplc="DDB4E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8051AC"/>
    <w:multiLevelType w:val="hybridMultilevel"/>
    <w:tmpl w:val="0DD28A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726DC1"/>
    <w:multiLevelType w:val="hybridMultilevel"/>
    <w:tmpl w:val="8B5CC5C4"/>
    <w:lvl w:ilvl="0" w:tplc="03FC2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8B2"/>
    <w:rsid w:val="00023ADB"/>
    <w:rsid w:val="000371BE"/>
    <w:rsid w:val="00043BA0"/>
    <w:rsid w:val="00055FE5"/>
    <w:rsid w:val="00086812"/>
    <w:rsid w:val="000A6C27"/>
    <w:rsid w:val="000B7BD3"/>
    <w:rsid w:val="000C250B"/>
    <w:rsid w:val="000D204F"/>
    <w:rsid w:val="000E6641"/>
    <w:rsid w:val="001029F4"/>
    <w:rsid w:val="001127A5"/>
    <w:rsid w:val="001156CA"/>
    <w:rsid w:val="00120723"/>
    <w:rsid w:val="0012161B"/>
    <w:rsid w:val="0012736F"/>
    <w:rsid w:val="001343AA"/>
    <w:rsid w:val="0014380D"/>
    <w:rsid w:val="00150D9C"/>
    <w:rsid w:val="00177C10"/>
    <w:rsid w:val="001809C0"/>
    <w:rsid w:val="00183789"/>
    <w:rsid w:val="00186B98"/>
    <w:rsid w:val="001948F7"/>
    <w:rsid w:val="001A6CE3"/>
    <w:rsid w:val="001B18B2"/>
    <w:rsid w:val="001C3975"/>
    <w:rsid w:val="001C3A53"/>
    <w:rsid w:val="001C5B81"/>
    <w:rsid w:val="001E0D0B"/>
    <w:rsid w:val="001E6517"/>
    <w:rsid w:val="001F1E3E"/>
    <w:rsid w:val="001F4D86"/>
    <w:rsid w:val="001F64A9"/>
    <w:rsid w:val="001F7F34"/>
    <w:rsid w:val="00210D34"/>
    <w:rsid w:val="002125AD"/>
    <w:rsid w:val="00217A0E"/>
    <w:rsid w:val="00227AA9"/>
    <w:rsid w:val="00235676"/>
    <w:rsid w:val="00244AFF"/>
    <w:rsid w:val="00254125"/>
    <w:rsid w:val="002555E3"/>
    <w:rsid w:val="002763E8"/>
    <w:rsid w:val="00281A8E"/>
    <w:rsid w:val="00283A4B"/>
    <w:rsid w:val="002907DF"/>
    <w:rsid w:val="00295D24"/>
    <w:rsid w:val="002C4952"/>
    <w:rsid w:val="002E182D"/>
    <w:rsid w:val="002F1D1D"/>
    <w:rsid w:val="002F5CDE"/>
    <w:rsid w:val="003061DC"/>
    <w:rsid w:val="00312883"/>
    <w:rsid w:val="00312B54"/>
    <w:rsid w:val="00327052"/>
    <w:rsid w:val="003523B0"/>
    <w:rsid w:val="00364527"/>
    <w:rsid w:val="0038541D"/>
    <w:rsid w:val="00391688"/>
    <w:rsid w:val="003945EA"/>
    <w:rsid w:val="003A6C85"/>
    <w:rsid w:val="003B7FC9"/>
    <w:rsid w:val="003C2FCB"/>
    <w:rsid w:val="003C7B0C"/>
    <w:rsid w:val="003D1019"/>
    <w:rsid w:val="003D6311"/>
    <w:rsid w:val="003D7E31"/>
    <w:rsid w:val="003D7E4B"/>
    <w:rsid w:val="003F0266"/>
    <w:rsid w:val="003F1712"/>
    <w:rsid w:val="003F17BA"/>
    <w:rsid w:val="003F4D9F"/>
    <w:rsid w:val="004104B4"/>
    <w:rsid w:val="0042026C"/>
    <w:rsid w:val="004278AA"/>
    <w:rsid w:val="004512FF"/>
    <w:rsid w:val="004542CB"/>
    <w:rsid w:val="00455B5E"/>
    <w:rsid w:val="00456D29"/>
    <w:rsid w:val="00464C16"/>
    <w:rsid w:val="0048275A"/>
    <w:rsid w:val="004854EC"/>
    <w:rsid w:val="004860D0"/>
    <w:rsid w:val="00486ACA"/>
    <w:rsid w:val="0049272C"/>
    <w:rsid w:val="004939D9"/>
    <w:rsid w:val="00497E1F"/>
    <w:rsid w:val="004B6755"/>
    <w:rsid w:val="004C06DC"/>
    <w:rsid w:val="004C66F0"/>
    <w:rsid w:val="004D04B7"/>
    <w:rsid w:val="004D1FC7"/>
    <w:rsid w:val="004D70F5"/>
    <w:rsid w:val="00505F3C"/>
    <w:rsid w:val="005112DE"/>
    <w:rsid w:val="00520CC4"/>
    <w:rsid w:val="005467EF"/>
    <w:rsid w:val="00551AD5"/>
    <w:rsid w:val="00562EED"/>
    <w:rsid w:val="005750A1"/>
    <w:rsid w:val="00580770"/>
    <w:rsid w:val="0058665E"/>
    <w:rsid w:val="00596B5C"/>
    <w:rsid w:val="005C15F3"/>
    <w:rsid w:val="005C7356"/>
    <w:rsid w:val="005D4B1F"/>
    <w:rsid w:val="005D7C3C"/>
    <w:rsid w:val="00606A7D"/>
    <w:rsid w:val="00641D4C"/>
    <w:rsid w:val="00644F9F"/>
    <w:rsid w:val="00645C52"/>
    <w:rsid w:val="0064637C"/>
    <w:rsid w:val="00651425"/>
    <w:rsid w:val="00654B8D"/>
    <w:rsid w:val="00664DE3"/>
    <w:rsid w:val="00667808"/>
    <w:rsid w:val="00671950"/>
    <w:rsid w:val="006757B4"/>
    <w:rsid w:val="00695776"/>
    <w:rsid w:val="006A648D"/>
    <w:rsid w:val="006B553F"/>
    <w:rsid w:val="006B6050"/>
    <w:rsid w:val="006B7F97"/>
    <w:rsid w:val="00703008"/>
    <w:rsid w:val="0071060B"/>
    <w:rsid w:val="0071230D"/>
    <w:rsid w:val="0072455E"/>
    <w:rsid w:val="00732402"/>
    <w:rsid w:val="00735949"/>
    <w:rsid w:val="00735B92"/>
    <w:rsid w:val="007443BE"/>
    <w:rsid w:val="00764275"/>
    <w:rsid w:val="00777DBF"/>
    <w:rsid w:val="00782547"/>
    <w:rsid w:val="00792754"/>
    <w:rsid w:val="007972FB"/>
    <w:rsid w:val="00797775"/>
    <w:rsid w:val="007B3E60"/>
    <w:rsid w:val="007B6FC3"/>
    <w:rsid w:val="007E43DB"/>
    <w:rsid w:val="007F1AE8"/>
    <w:rsid w:val="00817621"/>
    <w:rsid w:val="00832665"/>
    <w:rsid w:val="00844302"/>
    <w:rsid w:val="0084441D"/>
    <w:rsid w:val="00865F4B"/>
    <w:rsid w:val="00893100"/>
    <w:rsid w:val="008A0774"/>
    <w:rsid w:val="008A2724"/>
    <w:rsid w:val="008B149B"/>
    <w:rsid w:val="008B7AF1"/>
    <w:rsid w:val="008C15B3"/>
    <w:rsid w:val="008C7185"/>
    <w:rsid w:val="008C76CB"/>
    <w:rsid w:val="008D0585"/>
    <w:rsid w:val="008D23AA"/>
    <w:rsid w:val="00910E4A"/>
    <w:rsid w:val="00922805"/>
    <w:rsid w:val="00930239"/>
    <w:rsid w:val="0093050C"/>
    <w:rsid w:val="00930D48"/>
    <w:rsid w:val="009507A6"/>
    <w:rsid w:val="009559D4"/>
    <w:rsid w:val="00963713"/>
    <w:rsid w:val="009644AF"/>
    <w:rsid w:val="00976292"/>
    <w:rsid w:val="009831BC"/>
    <w:rsid w:val="009836B8"/>
    <w:rsid w:val="00985BAF"/>
    <w:rsid w:val="00995A21"/>
    <w:rsid w:val="009A1A97"/>
    <w:rsid w:val="009A1D99"/>
    <w:rsid w:val="009A33E8"/>
    <w:rsid w:val="009A3E6D"/>
    <w:rsid w:val="009A678E"/>
    <w:rsid w:val="009B6290"/>
    <w:rsid w:val="009D4995"/>
    <w:rsid w:val="00A03A7C"/>
    <w:rsid w:val="00A150F2"/>
    <w:rsid w:val="00A1711E"/>
    <w:rsid w:val="00A20D64"/>
    <w:rsid w:val="00A22F99"/>
    <w:rsid w:val="00A40C13"/>
    <w:rsid w:val="00A52D85"/>
    <w:rsid w:val="00A85C31"/>
    <w:rsid w:val="00A86C4C"/>
    <w:rsid w:val="00AB6915"/>
    <w:rsid w:val="00AD02DC"/>
    <w:rsid w:val="00AD02F5"/>
    <w:rsid w:val="00AD2F6A"/>
    <w:rsid w:val="00AE3364"/>
    <w:rsid w:val="00AF7612"/>
    <w:rsid w:val="00B01F81"/>
    <w:rsid w:val="00B13CB1"/>
    <w:rsid w:val="00B14F63"/>
    <w:rsid w:val="00B225CC"/>
    <w:rsid w:val="00B51CCD"/>
    <w:rsid w:val="00B75B40"/>
    <w:rsid w:val="00B866C9"/>
    <w:rsid w:val="00B8727C"/>
    <w:rsid w:val="00B8750A"/>
    <w:rsid w:val="00BB08BE"/>
    <w:rsid w:val="00BB0A8B"/>
    <w:rsid w:val="00BC71B7"/>
    <w:rsid w:val="00BD7202"/>
    <w:rsid w:val="00BE01E0"/>
    <w:rsid w:val="00BE65E6"/>
    <w:rsid w:val="00BE6F87"/>
    <w:rsid w:val="00BF2EA1"/>
    <w:rsid w:val="00C006E5"/>
    <w:rsid w:val="00C02750"/>
    <w:rsid w:val="00C134ED"/>
    <w:rsid w:val="00C16DCA"/>
    <w:rsid w:val="00C20FD9"/>
    <w:rsid w:val="00C22FAD"/>
    <w:rsid w:val="00C426D2"/>
    <w:rsid w:val="00C476B7"/>
    <w:rsid w:val="00C726A8"/>
    <w:rsid w:val="00C72781"/>
    <w:rsid w:val="00C73EFF"/>
    <w:rsid w:val="00C8421A"/>
    <w:rsid w:val="00C84302"/>
    <w:rsid w:val="00C97DED"/>
    <w:rsid w:val="00CB2BAB"/>
    <w:rsid w:val="00CB4D2B"/>
    <w:rsid w:val="00CD4B01"/>
    <w:rsid w:val="00CD52B0"/>
    <w:rsid w:val="00CE0866"/>
    <w:rsid w:val="00D020C5"/>
    <w:rsid w:val="00D07407"/>
    <w:rsid w:val="00D113C1"/>
    <w:rsid w:val="00D16629"/>
    <w:rsid w:val="00D34067"/>
    <w:rsid w:val="00D44B01"/>
    <w:rsid w:val="00D46026"/>
    <w:rsid w:val="00D46AD1"/>
    <w:rsid w:val="00D51359"/>
    <w:rsid w:val="00D51540"/>
    <w:rsid w:val="00D71509"/>
    <w:rsid w:val="00D97260"/>
    <w:rsid w:val="00DA27BF"/>
    <w:rsid w:val="00DA2E96"/>
    <w:rsid w:val="00DB3B64"/>
    <w:rsid w:val="00DB7E70"/>
    <w:rsid w:val="00DC4920"/>
    <w:rsid w:val="00DD170D"/>
    <w:rsid w:val="00DD3B8B"/>
    <w:rsid w:val="00DE19D3"/>
    <w:rsid w:val="00DE2840"/>
    <w:rsid w:val="00DE7C55"/>
    <w:rsid w:val="00DF0525"/>
    <w:rsid w:val="00E03F3B"/>
    <w:rsid w:val="00E07082"/>
    <w:rsid w:val="00E16F99"/>
    <w:rsid w:val="00E457B2"/>
    <w:rsid w:val="00E5485E"/>
    <w:rsid w:val="00E614A4"/>
    <w:rsid w:val="00E82727"/>
    <w:rsid w:val="00EB700E"/>
    <w:rsid w:val="00EC1CD1"/>
    <w:rsid w:val="00EC23B4"/>
    <w:rsid w:val="00ED1EA6"/>
    <w:rsid w:val="00ED4263"/>
    <w:rsid w:val="00ED5115"/>
    <w:rsid w:val="00ED7AB0"/>
    <w:rsid w:val="00EE3BE5"/>
    <w:rsid w:val="00EF5878"/>
    <w:rsid w:val="00F01379"/>
    <w:rsid w:val="00F10ACD"/>
    <w:rsid w:val="00F15C1E"/>
    <w:rsid w:val="00F16DD9"/>
    <w:rsid w:val="00F17482"/>
    <w:rsid w:val="00F214D0"/>
    <w:rsid w:val="00F41791"/>
    <w:rsid w:val="00F43773"/>
    <w:rsid w:val="00F443A6"/>
    <w:rsid w:val="00F67D61"/>
    <w:rsid w:val="00F754BC"/>
    <w:rsid w:val="00F86CFF"/>
    <w:rsid w:val="00F92C63"/>
    <w:rsid w:val="00F938EC"/>
    <w:rsid w:val="00F97BD7"/>
    <w:rsid w:val="00FE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43773"/>
    <w:pPr>
      <w:keepNext/>
      <w:numPr>
        <w:numId w:val="1"/>
      </w:numPr>
      <w:jc w:val="center"/>
      <w:outlineLvl w:val="0"/>
    </w:pPr>
    <w:rPr>
      <w:rFonts w:eastAsia="Calibri"/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F43773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773"/>
    <w:rPr>
      <w:rFonts w:ascii="Times New Roman" w:eastAsia="Calibri" w:hAnsi="Times New Roman" w:cs="Times New Roman"/>
      <w:b/>
      <w:sz w:val="24"/>
      <w:szCs w:val="20"/>
      <w:lang w:val="en-US" w:eastAsia="zh-CN"/>
    </w:rPr>
  </w:style>
  <w:style w:type="character" w:customStyle="1" w:styleId="20">
    <w:name w:val="Заголовок 2 Знак"/>
    <w:basedOn w:val="a0"/>
    <w:link w:val="2"/>
    <w:rsid w:val="00F43773"/>
    <w:rPr>
      <w:rFonts w:ascii="Arial" w:eastAsia="Calibri" w:hAnsi="Arial" w:cs="Arial"/>
      <w:b/>
      <w:bCs/>
      <w:i/>
      <w:iCs/>
      <w:sz w:val="28"/>
      <w:szCs w:val="28"/>
      <w:lang w:val="en-US" w:eastAsia="zh-CN"/>
    </w:rPr>
  </w:style>
  <w:style w:type="paragraph" w:styleId="a3">
    <w:name w:val="header"/>
    <w:basedOn w:val="a"/>
    <w:link w:val="a4"/>
    <w:rsid w:val="00F43773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rsid w:val="00F43773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8D05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585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235676"/>
    <w:pPr>
      <w:ind w:left="720"/>
      <w:contextualSpacing/>
    </w:pPr>
  </w:style>
  <w:style w:type="paragraph" w:customStyle="1" w:styleId="ConsPlusNormal">
    <w:name w:val="ConsPlusNormal"/>
    <w:rsid w:val="008B7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EB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343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3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b"/>
    <w:uiPriority w:val="99"/>
    <w:rsid w:val="00B75B40"/>
    <w:rPr>
      <w:shd w:val="clear" w:color="auto" w:fill="FFFFFF"/>
    </w:rPr>
  </w:style>
  <w:style w:type="paragraph" w:styleId="ab">
    <w:name w:val="Body Text"/>
    <w:basedOn w:val="a"/>
    <w:link w:val="11"/>
    <w:uiPriority w:val="99"/>
    <w:rsid w:val="00B75B40"/>
    <w:pPr>
      <w:widowControl w:val="0"/>
      <w:shd w:val="clear" w:color="auto" w:fill="FFFFFF"/>
      <w:suppressAutoHyphens w:val="0"/>
      <w:spacing w:before="360" w:after="48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B75B4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B75B4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Наймович</dc:creator>
  <cp:keywords/>
  <dc:description/>
  <cp:lastModifiedBy>User</cp:lastModifiedBy>
  <cp:revision>77</cp:revision>
  <cp:lastPrinted>2022-12-08T04:55:00Z</cp:lastPrinted>
  <dcterms:created xsi:type="dcterms:W3CDTF">2020-08-11T04:20:00Z</dcterms:created>
  <dcterms:modified xsi:type="dcterms:W3CDTF">2024-05-16T05:02:00Z</dcterms:modified>
</cp:coreProperties>
</file>